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237B554D" w:rsidR="00A61EFE" w:rsidRPr="00FF3B64" w:rsidRDefault="004C50C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60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623352E9" w:rsidR="00A61EFE" w:rsidRPr="00FF3B64" w:rsidRDefault="00260162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Zdrava i čista okolina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5B93F047" w:rsidR="00A61EFE" w:rsidRPr="00FF3B64" w:rsidRDefault="00C434AA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Gospodarenje otpadom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2E94FE71" w14:textId="77777777" w:rsidR="00282EF7" w:rsidRPr="00282EF7" w:rsidRDefault="00282EF7" w:rsidP="00282E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282EF7">
              <w:rPr>
                <w:color w:val="231F20"/>
              </w:rPr>
              <w:t>odr</w:t>
            </w:r>
            <w:proofErr w:type="spellEnd"/>
            <w:r w:rsidRPr="00282EF7">
              <w:rPr>
                <w:color w:val="231F20"/>
              </w:rPr>
              <w:t xml:space="preserve"> A.3.3. Razmatra uzroke ugroženosti prirode.</w:t>
            </w:r>
          </w:p>
          <w:p w14:paraId="45E48AAD" w14:textId="77777777" w:rsidR="00282EF7" w:rsidRPr="00282EF7" w:rsidRDefault="00282EF7" w:rsidP="00282E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282EF7">
              <w:rPr>
                <w:color w:val="231F20"/>
              </w:rPr>
              <w:t>odr</w:t>
            </w:r>
            <w:proofErr w:type="spellEnd"/>
            <w:r w:rsidRPr="00282EF7">
              <w:rPr>
                <w:color w:val="231F20"/>
              </w:rPr>
              <w:t xml:space="preserve"> B.3.2. Sudjeluje u aktivnostima koje promiču održivi razvoj u školi, lokalnoj zajednici i šire.</w:t>
            </w:r>
          </w:p>
          <w:p w14:paraId="2C049147" w14:textId="77777777" w:rsidR="00282EF7" w:rsidRPr="00282EF7" w:rsidRDefault="00282EF7" w:rsidP="00282E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282EF7">
              <w:rPr>
                <w:color w:val="231F20"/>
              </w:rPr>
              <w:t>odr</w:t>
            </w:r>
            <w:proofErr w:type="spellEnd"/>
            <w:r w:rsidRPr="00282EF7">
              <w:rPr>
                <w:color w:val="231F20"/>
              </w:rPr>
              <w:t xml:space="preserve"> C.3.1. Može objasniti kako stanje u okolišu utječe na dobrobit.</w:t>
            </w:r>
          </w:p>
          <w:p w14:paraId="010822B2" w14:textId="77777777" w:rsidR="00282EF7" w:rsidRPr="00282EF7" w:rsidRDefault="00282EF7" w:rsidP="00282E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282EF7">
              <w:rPr>
                <w:color w:val="231F20"/>
              </w:rPr>
              <w:t>osr</w:t>
            </w:r>
            <w:proofErr w:type="spellEnd"/>
            <w:r w:rsidRPr="00282EF7">
              <w:rPr>
                <w:color w:val="231F20"/>
              </w:rPr>
              <w:t xml:space="preserve"> C 3.3. Aktivno sudjeluje i pridonosi školi i lokalnoj zajednici.</w:t>
            </w:r>
          </w:p>
          <w:p w14:paraId="5F65FF64" w14:textId="06A96CBD" w:rsidR="0035283E" w:rsidRPr="0035283E" w:rsidRDefault="00282EF7" w:rsidP="00282EF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282EF7">
              <w:rPr>
                <w:color w:val="231F20"/>
              </w:rPr>
              <w:t>osr</w:t>
            </w:r>
            <w:proofErr w:type="spellEnd"/>
            <w:r w:rsidRPr="00282EF7">
              <w:rPr>
                <w:color w:val="231F20"/>
              </w:rPr>
              <w:t xml:space="preserve"> B 3.4. Suradnički uči i radi u timu.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33B12420" w:rsidR="00A61EFE" w:rsidRPr="00FF3B64" w:rsidRDefault="00282EF7" w:rsidP="00C434A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gospodarenje otpadom, okoliš, priroda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26449EBE" w:rsidR="00A61EFE" w:rsidRPr="00FF3B64" w:rsidRDefault="0026016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kartonske kutije, flomastere, škare, kolaž papir, ljepila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1B742E00" w14:textId="2BDB441F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15D1198E" w14:textId="14FBAB58" w:rsidR="00460D55" w:rsidRDefault="00460D55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0D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Prisjećaju se prethodnog sata.</w:t>
            </w:r>
          </w:p>
          <w:p w14:paraId="56B3DBD0" w14:textId="167D44D3" w:rsidR="005E6CFE" w:rsidRPr="005E6CFE" w:rsidRDefault="005E6CFE" w:rsidP="005E6CFE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C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Gospodarenje otpadom mora se provoditi na način da se ne dovodi u opasnost ljudsko zdravlje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 </w:t>
            </w:r>
            <w:r w:rsidRPr="005E6C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kako bi se izbjeglo:</w:t>
            </w:r>
          </w:p>
          <w:p w14:paraId="3D4F7ABA" w14:textId="77777777" w:rsidR="005E6CFE" w:rsidRDefault="005E6CFE" w:rsidP="005E6CFE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C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rizik onečišćenja: mora, voda, tla i zraka,</w:t>
            </w:r>
          </w:p>
          <w:p w14:paraId="1A162454" w14:textId="77777777" w:rsidR="005E6CFE" w:rsidRDefault="005E6CFE" w:rsidP="005E6CFE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pojava neugodnih mirisa,</w:t>
            </w:r>
          </w:p>
          <w:p w14:paraId="0ED4290C" w14:textId="77777777" w:rsidR="005E6CFE" w:rsidRDefault="005E6CFE" w:rsidP="005E6CFE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C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ugrožavanje biljnog i životinjskog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svijeta,</w:t>
            </w:r>
          </w:p>
          <w:p w14:paraId="205D5A0D" w14:textId="77777777" w:rsidR="005E6CFE" w:rsidRDefault="005E6CFE" w:rsidP="005E6CFE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C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štetan utjecaj na područja </w:t>
            </w:r>
            <w:proofErr w:type="spellStart"/>
            <w:r w:rsidRPr="005E6C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kulturnopovijesnih</w:t>
            </w:r>
            <w:proofErr w:type="spellEnd"/>
            <w:r w:rsidRPr="005E6C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estet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skih i prirodnih vrijednosti</w:t>
            </w:r>
          </w:p>
          <w:p w14:paraId="15E90F90" w14:textId="3F9709BC" w:rsidR="005E6CFE" w:rsidRPr="005E6CFE" w:rsidRDefault="005E6CFE" w:rsidP="005E6CFE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6C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nastajanje eksplozije ili požara.</w:t>
            </w:r>
          </w:p>
          <w:p w14:paraId="531568E0" w14:textId="0960710E" w:rsidR="00A61EFE" w:rsidRDefault="00C434AA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je cilj današnjeg sata osvijestiti važnost zaštite okoliša te aktivno promicati pravilno gospodarenje otpadom. </w:t>
            </w:r>
          </w:p>
          <w:p w14:paraId="57F6E3ED" w14:textId="77777777" w:rsidR="003E0D65" w:rsidRPr="003E0D65" w:rsidRDefault="003E0D65" w:rsidP="003E0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D65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pitanja:</w:t>
            </w:r>
          </w:p>
          <w:p w14:paraId="6B9A0DD2" w14:textId="77777777" w:rsidR="003E0D65" w:rsidRPr="003E0D65" w:rsidRDefault="003E0D65" w:rsidP="003E0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D65">
              <w:rPr>
                <w:rFonts w:ascii="Times New Roman" w:eastAsia="Times New Roman" w:hAnsi="Times New Roman" w:cs="Times New Roman"/>
                <w:sz w:val="24"/>
                <w:szCs w:val="24"/>
              </w:rPr>
              <w:t>Kako u svojim domovima razvrstavate otpad?</w:t>
            </w:r>
          </w:p>
          <w:p w14:paraId="10111EB0" w14:textId="3D98AA10" w:rsidR="003E0D65" w:rsidRPr="003E0D65" w:rsidRDefault="003E0D65" w:rsidP="003E0D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D65">
              <w:rPr>
                <w:rFonts w:ascii="Times New Roman" w:eastAsia="Times New Roman" w:hAnsi="Times New Roman" w:cs="Times New Roman"/>
                <w:sz w:val="24"/>
                <w:szCs w:val="24"/>
              </w:rPr>
              <w:t>Navedite neke negati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vne primjere nesavjesnog gospodarenja otpadom iz vlastite okoline</w:t>
            </w:r>
            <w:r w:rsidRPr="003E0D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DDDE82" w14:textId="77777777" w:rsidR="003E0D65" w:rsidRDefault="003E0D65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A2E600" w14:textId="77777777" w:rsidR="00282EF7" w:rsidRPr="00DC34E7" w:rsidRDefault="00282EF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D5C73" w14:textId="77777777" w:rsidR="00DB7A71" w:rsidRDefault="00DB7A7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AA2E20" w14:textId="5EC6126A" w:rsidR="00E97782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99721E" w14:textId="32D392CC" w:rsidR="00E97782" w:rsidRDefault="00E9778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današnju aktivnost izrade i ukrašavanja kutija za razvrstavanje i sakupljanje otpada. </w:t>
            </w:r>
          </w:p>
          <w:p w14:paraId="53C79FD6" w14:textId="79B35FC4" w:rsidR="00E97782" w:rsidRDefault="00E97782" w:rsidP="00E977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su podijeljeni u grupe. </w:t>
            </w:r>
          </w:p>
          <w:p w14:paraId="716DE33A" w14:textId="11B2D407" w:rsidR="00E97782" w:rsidRDefault="00E97782" w:rsidP="00E977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Ovisno o potrebama u vašoj školi izradite kutije za razvrstavanje i prikupljanje otpada.</w:t>
            </w:r>
          </w:p>
          <w:p w14:paraId="608853B3" w14:textId="5BB06F3C" w:rsidR="00E97782" w:rsidRDefault="00E97782" w:rsidP="00E977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Npr. kutija za:</w:t>
            </w:r>
          </w:p>
          <w:p w14:paraId="7F5EB353" w14:textId="131424DD" w:rsidR="00E97782" w:rsidRPr="00E97782" w:rsidRDefault="00E97782" w:rsidP="00E97782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Papir </w:t>
            </w:r>
          </w:p>
          <w:p w14:paraId="06D6F726" w14:textId="4F6A217E" w:rsidR="00E97782" w:rsidRPr="00E97782" w:rsidRDefault="00E97782" w:rsidP="00E97782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82">
              <w:rPr>
                <w:rFonts w:ascii="Times New Roman" w:eastAsia="Times New Roman" w:hAnsi="Times New Roman" w:cs="Times New Roman"/>
                <w:sz w:val="24"/>
                <w:szCs w:val="24"/>
              </w:rPr>
              <w:t>Plastiku</w:t>
            </w:r>
          </w:p>
          <w:p w14:paraId="493FF72A" w14:textId="6E13BB93" w:rsidR="00E97782" w:rsidRPr="00E97782" w:rsidRDefault="00E97782" w:rsidP="00E97782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Baterije </w:t>
            </w:r>
          </w:p>
          <w:p w14:paraId="060FFB67" w14:textId="05F50D7E" w:rsidR="00E97782" w:rsidRPr="00E97782" w:rsidRDefault="00E97782" w:rsidP="00E97782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Metal </w:t>
            </w:r>
          </w:p>
          <w:p w14:paraId="744BB521" w14:textId="04210901" w:rsidR="00E97782" w:rsidRDefault="00E97782" w:rsidP="00E97782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Staklo </w:t>
            </w:r>
          </w:p>
          <w:p w14:paraId="02631D45" w14:textId="032581C9" w:rsidR="00E97782" w:rsidRDefault="00E97782" w:rsidP="00E977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Svaka grupa odabire kutiju za jednu vrstu otpada. </w:t>
            </w:r>
          </w:p>
          <w:p w14:paraId="50F0BC4F" w14:textId="4CDBB02A" w:rsidR="00E97782" w:rsidRPr="00E97782" w:rsidRDefault="00E97782" w:rsidP="00E9778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 raspolaganju su im: škare, ljepila, kolaž papiri, flomasteri.</w:t>
            </w:r>
          </w:p>
          <w:p w14:paraId="624BE3BE" w14:textId="2C4BAAFC" w:rsidR="00E97782" w:rsidRDefault="00E9778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Zadatak:</w:t>
            </w:r>
          </w:p>
          <w:p w14:paraId="6DEB6202" w14:textId="1AEB8393" w:rsidR="00E97782" w:rsidRDefault="00E9778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Izradite „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superjunačku</w:t>
            </w:r>
            <w:proofErr w:type="spellEnd"/>
            <w:r w:rsidR="00DB7A71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kutiju za prikupljanje otpada. Njezin izgled treba biti zanimljiv i privlačiti pažnju učenika i djelatnika tvoje škole. Ukrasite ju prema vlastitim željama. Možete joj crtati </w:t>
            </w:r>
            <w:r w:rsidR="0028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ili zalijepiti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oči,</w:t>
            </w:r>
            <w:r w:rsidR="0028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usta,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ruke</w:t>
            </w:r>
            <w:r w:rsidR="00282EF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ostalo. Nadjenite joj ime. </w:t>
            </w:r>
            <w:r w:rsidR="00282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Neka vaša kutija bude zanimljiva i originalna. </w:t>
            </w:r>
          </w:p>
          <w:p w14:paraId="7516AD2A" w14:textId="72D39114" w:rsidR="00282EF7" w:rsidRDefault="00282EF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razgovara s učenicima, daje im podršku, usmjerava ih. </w:t>
            </w:r>
          </w:p>
          <w:p w14:paraId="3971A378" w14:textId="77777777" w:rsidR="00282EF7" w:rsidRDefault="00282EF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26F95BD6" w:rsidR="00A61EFE" w:rsidRPr="00282EF7" w:rsidRDefault="00282EF7" w:rsidP="00C434AA">
            <w:pPr>
              <w:spacing w:line="360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postavljaju kutije u prostor škole gdje smatraju da bi ju najčešće koristili. </w:t>
            </w:r>
          </w:p>
        </w:tc>
      </w:tr>
    </w:tbl>
    <w:p w14:paraId="75C9E6AE" w14:textId="6C4F8EA2" w:rsidR="0035283E" w:rsidRDefault="0035283E">
      <w:pPr>
        <w:rPr>
          <w:b/>
          <w:bCs/>
        </w:rPr>
      </w:pPr>
    </w:p>
    <w:p w14:paraId="431FC467" w14:textId="200948EB" w:rsidR="0035283E" w:rsidRDefault="0035283E" w:rsidP="009551EA">
      <w:pPr>
        <w:jc w:val="center"/>
        <w:rPr>
          <w:b/>
          <w:bCs/>
        </w:rPr>
      </w:pPr>
    </w:p>
    <w:p w14:paraId="266B942B" w14:textId="1139553D" w:rsidR="0035283E" w:rsidRDefault="0035283E">
      <w:pPr>
        <w:rPr>
          <w:b/>
          <w:bCs/>
        </w:rPr>
      </w:pPr>
    </w:p>
    <w:p w14:paraId="5F87CD51" w14:textId="77DC7331" w:rsidR="0035283E" w:rsidRDefault="0035283E">
      <w:pPr>
        <w:rPr>
          <w:b/>
          <w:bCs/>
        </w:rPr>
      </w:pPr>
    </w:p>
    <w:p w14:paraId="5F3C05AD" w14:textId="1CB2A6D3" w:rsidR="0035283E" w:rsidRDefault="0035283E">
      <w:pPr>
        <w:rPr>
          <w:b/>
          <w:bCs/>
        </w:rPr>
      </w:pPr>
    </w:p>
    <w:p w14:paraId="0CB6B27D" w14:textId="545F7F3C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94A"/>
    <w:multiLevelType w:val="hybridMultilevel"/>
    <w:tmpl w:val="7E0C2D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F87ACA"/>
    <w:multiLevelType w:val="hybridMultilevel"/>
    <w:tmpl w:val="805497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A5476"/>
    <w:multiLevelType w:val="hybridMultilevel"/>
    <w:tmpl w:val="159C520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841B9F"/>
    <w:multiLevelType w:val="hybridMultilevel"/>
    <w:tmpl w:val="BFDAA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260162"/>
    <w:rsid w:val="00282EF7"/>
    <w:rsid w:val="0033607B"/>
    <w:rsid w:val="0035283E"/>
    <w:rsid w:val="00377CE2"/>
    <w:rsid w:val="003E0D65"/>
    <w:rsid w:val="00460D55"/>
    <w:rsid w:val="004C50CB"/>
    <w:rsid w:val="005E6CFE"/>
    <w:rsid w:val="00844889"/>
    <w:rsid w:val="009551EA"/>
    <w:rsid w:val="009A777A"/>
    <w:rsid w:val="00A61EFE"/>
    <w:rsid w:val="00C434AA"/>
    <w:rsid w:val="00CE0CA9"/>
    <w:rsid w:val="00D400BA"/>
    <w:rsid w:val="00DB7A71"/>
    <w:rsid w:val="00E9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E97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29F2E-7DCD-430A-8E7F-E4314398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12</cp:revision>
  <dcterms:created xsi:type="dcterms:W3CDTF">2021-09-05T20:25:00Z</dcterms:created>
  <dcterms:modified xsi:type="dcterms:W3CDTF">2022-01-30T12:21:00Z</dcterms:modified>
</cp:coreProperties>
</file>